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10C" w:rsidRPr="00660838" w:rsidRDefault="00660838" w:rsidP="00BF7882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6"/>
        <w:gridCol w:w="3283"/>
        <w:gridCol w:w="5972"/>
      </w:tblGrid>
      <w:tr w:rsidR="009E2602" w:rsidRPr="009E2602" w:rsidTr="00DB01EE">
        <w:trPr>
          <w:trHeight w:val="61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2602" w:rsidRDefault="00DA29B7" w:rsidP="002B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Адреса </w:t>
            </w:r>
            <w:proofErr w:type="spellStart"/>
            <w:r w:rsidR="00E150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РЭСов</w:t>
            </w:r>
            <w:proofErr w:type="spellEnd"/>
            <w:r w:rsidR="00434B1D" w:rsidRPr="00434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0C45F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филиалов </w:t>
            </w:r>
            <w:r w:rsidR="00434B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ОАО «МРСК Центра»</w:t>
            </w:r>
          </w:p>
          <w:p w:rsidR="004075BB" w:rsidRDefault="004075BB" w:rsidP="002B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</w:p>
          <w:p w:rsidR="00CC39D2" w:rsidRPr="004B7E02" w:rsidRDefault="00CC39D2" w:rsidP="00CC39D2">
            <w:pPr>
              <w:pStyle w:val="a5"/>
              <w:ind w:firstLine="0"/>
              <w:jc w:val="left"/>
              <w:rPr>
                <w:rFonts w:ascii="Times New Roman" w:hAnsi="Times New Roman"/>
                <w:b/>
                <w:i/>
              </w:rPr>
            </w:pPr>
            <w:r w:rsidRPr="004B7E02">
              <w:rPr>
                <w:rFonts w:ascii="Times New Roman" w:hAnsi="Times New Roman"/>
                <w:b/>
                <w:i/>
              </w:rPr>
              <w:t>Лот № 1 «Бензин и дизельное топливо» для нужд филиалов ОАО «МРСК Центра» - «Белгородэнерго», «Брянскэнерго», «Воронежэнерго», «Липецкэнерго», «Орелэнерго», «Смоленскэнерго», «Тамбовэнерго», «Тверьэнерго» и «Ярэнерго»</w:t>
            </w:r>
          </w:p>
          <w:p w:rsidR="004075BB" w:rsidRPr="00434B1D" w:rsidRDefault="004075BB" w:rsidP="002B6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 xml:space="preserve">Наименование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РЭСа</w:t>
            </w:r>
            <w:proofErr w:type="spellEnd"/>
          </w:p>
        </w:tc>
        <w:tc>
          <w:tcPr>
            <w:tcW w:w="3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lang w:eastAsia="ru-RU"/>
              </w:rPr>
              <w:t>Адрес</w:t>
            </w:r>
          </w:p>
        </w:tc>
      </w:tr>
      <w:tr w:rsidR="004B7E02" w:rsidRPr="004B7E02" w:rsidTr="00DB01EE">
        <w:trPr>
          <w:gridBefore w:val="1"/>
          <w:wBefore w:w="101" w:type="pct"/>
          <w:trHeight w:val="315"/>
        </w:trPr>
        <w:tc>
          <w:tcPr>
            <w:tcW w:w="4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Белгородэнерго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Белгородский городской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Белгород, пер. 2-й Карьерный, 12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Старооскольский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Старый Оскол, пр-т Комсомольский, д. 75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Старый Оскол, ул. 1 Конной армии д.25Б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Губкинский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Губкин, ул. Артема д.12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г. Губкин, ул.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Комсомольская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д.14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Алексеевский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г. Алексеевка, пер.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Острогожский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13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Белгородский районный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Белгород, ул. Энергетиков 5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Борисовский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Борисовка, ул. Ленина 11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Валуйский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г. Валуйки, ул.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Суржикова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д.114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Вейделевский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Вейделевка, ул. Октябрьская д.28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Волоконовский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Волоконовка, ул. Жукова д.1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Грайворонский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Грайворон, ул. Тарана 1а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Ивнянский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п. Ивня, ул.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Горовца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63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Корочанский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Корочанский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с.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Погореловка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,п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ер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Красноармейский 13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Кр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.Г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вардейский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Красногвардейский р-н, с.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Засосна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Воли д.1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Кр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ружский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Красная Яруга, ул. Транспортная 26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Н.Оскольский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Новооскольский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п. Рудный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Прохоровский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пгт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Прохоровка, 1-й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Советский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пер. 9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Ракитянский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Ракитное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Коммунаров 15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Ровеньской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п. Ровеньки, ул.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Полевая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д.1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Чернянский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 Чернянка, ул. Маринченко, д. 48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Шебекинский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г. Шебекино, пер.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Коммунальный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 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Яковлевский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г.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Сроитель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2-я Заводская, 5</w:t>
            </w:r>
          </w:p>
        </w:tc>
      </w:tr>
      <w:tr w:rsidR="004B7E02" w:rsidRPr="004B7E02" w:rsidTr="00DB01EE">
        <w:trPr>
          <w:gridBefore w:val="1"/>
          <w:wBefore w:w="101" w:type="pct"/>
          <w:trHeight w:val="315"/>
        </w:trPr>
        <w:tc>
          <w:tcPr>
            <w:tcW w:w="4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Брянскэнерго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Брасовский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Брасовский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п. Локоть, ул. Полевая, д. 48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Брянский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Брянский район, с.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Глинищево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Шоссейная, 1А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Выгоничский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Выгоничский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п. Выгоничи, ул. Мира, д. 34А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Гордеевский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Гордеевский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село Гордеевка, переулок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Великоборский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 №9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Дубровский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Брянская область, Дубровский район, п. Дубровка, ул. О. Кошевого, д. 50</w:t>
            </w:r>
            <w:proofErr w:type="gram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Дятьковский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Брянская область, г. Дятьково, ул. Красная Роза, д. 98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Жирятинский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Жирятинский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с. Жирятино, ул. Новая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Жуковский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Брянская область, Жуковский район, г. Жуковка, пер. Сосновый, д.10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Злынковский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Брянская область, г. Злынка, ул. Красноармейская, д. 42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Карачевский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Карачевский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г. Карачев, ул. Урицкого, д. 4а,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Клетнянский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Клетнянский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п.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Клетня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пер. Зеленый, д.7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Климовский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Климовский район,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п.г.т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Климово, ул. Полевая, 37 - А</w:t>
            </w:r>
            <w:proofErr w:type="gram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Клинцовский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г.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Клинцы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пер. Зайцева, 7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Комарический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Комаричский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п. Комаричи, ул. Строителей, д.6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Красногорский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Красногорский район,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п.г.т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Красная Гора, ул. Западная, д.2</w:t>
            </w:r>
            <w:proofErr w:type="gram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Мглинский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Мглинский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г. Мглин, ул. Ворошилова, д. 37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Навлинский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Навлинский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п. Навля, ул. Мичурина, 53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Новозыбковский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Брянская область, г. Новозыбков, ул. Чапаева, д.6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Погарский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Погарский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птг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Погар, ул. Полевая,3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Почепский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Почепский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г. Почеп, ул. Брянская, №104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Рогнединский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Рогнединский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п. Рогнедино, ул. Калинина, д. №22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евск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Тургенева, д.39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Стародубский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Брянская область, г. Стародуб, ул. Ленина, д. 193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А</w:t>
            </w:r>
            <w:proofErr w:type="gram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Суземский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Суземский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п. Суземка, ул. Брянская, д. 18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Суражский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Суражский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г. Сураж, ул. Белорусская, д. 113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Трубчевский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Брянская область, г. Трубчевск, ул. Полевая, д. №22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Унечский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Брянская область, г. Унеча,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Унечский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пер. Мира, д. 1Б</w:t>
            </w:r>
          </w:p>
        </w:tc>
      </w:tr>
      <w:tr w:rsidR="004B7E02" w:rsidRPr="004B7E02" w:rsidTr="00DB01EE">
        <w:trPr>
          <w:gridBefore w:val="1"/>
          <w:wBefore w:w="101" w:type="pct"/>
          <w:trHeight w:val="315"/>
        </w:trPr>
        <w:tc>
          <w:tcPr>
            <w:tcW w:w="4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Воронежэнерго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Аннинский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Воронежская область, Аннинский район, п. г. т. Анна, ул. Красноармейская, 1</w:t>
            </w:r>
            <w:proofErr w:type="gram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Бобровский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Воронежская область, Бобровский район, г. Бобров, пер. Энергетиков, 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Богучарский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Воронежская область, г. Богучар, ул. Кирова, д.76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Борисоглебский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Воронежская область, г. Борисоглебск, ул. Первомайская, 95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Бутурлиновский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Воронежская область, г. Бутурлиновка, ул. Беговая, 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Верхнемамонский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Верхнемамонский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с.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Вехний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Мамон, ул. Строительная, 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Верхнехавский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Верхнехавский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Верхняя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Хава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пер. Энергетиков, 7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Воробьевский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Воробьевский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Воробьевка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Чкалова, д.754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Воронежский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Воронеж, ул. 9 Января, 205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Грибановский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Воронежская область, п. г. т. Грибановский, пер. Шолохова, д.2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Калачеевский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Калачеевский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с.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Заброды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Кирова, д.63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Каменский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Каменский район,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п.г.т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Каменка, ул. Советская, 45</w:t>
            </w:r>
            <w:proofErr w:type="gram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Кантемировский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Воронежская область, г. Кантемировка, ул. Шевченко, 162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Каширский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Каширский район, с.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Каширское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Пролетарская, 44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Лискинский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Лискинский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г. Лиски, ул. Индустриальная, 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Нижнедевицкий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Нижнедевицкий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с. Нижнедевицк, ул. Почтовая, 4а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Новоусманский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Новоусманский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с. Новая Усмань, ул. Промышленная, 19а</w:t>
            </w:r>
            <w:proofErr w:type="gram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Новохоперский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Новохоперский район, г. Новохоперск, ул.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Темирязева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46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Ольховатский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Ольховатский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п.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Заболотовка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Тимошенко, 2а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Острогожский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Воронежская область, г. Острогожск, ул. 50 лет Октября, 184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Павловский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Воронежская область, Павловский район, г. Павловск, ул. Донская, 29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Панинский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Панинский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р.п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Панино, ул.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Первомайская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79а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Петропавловский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Петропавловский район,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Петропавловка, ул. Восточная, 21а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Поворинский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Поворинский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с. Пески, ул. Пролетарская, 51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Подгоренский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Подгоренский район,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п.г.т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Подгоренский, ул. Северная, 1</w:t>
            </w:r>
            <w:proofErr w:type="gram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Рамонский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Рамонский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р.п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Рамонь, ул. Ю. Фучика, 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Репьевский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Репьевский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Репьевка, ул. Мамкина, 104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Россошанский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Россошанский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г. Россошь, пер. Краснознаменный, 1д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Семилукский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Семилукский район,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Нижняя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Ведуга, ул. Ленина, 40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Таловский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Таловский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Васильевская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/а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Терновский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Воронежская область, Терновский район, п. Терновка, ул. Октябрьская, 86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Хохольский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Хохольский район,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р.п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Хохольский, пер. Есенина, 7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Эртильский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Воронежская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Эртильский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г. Эртиль, ул. Фридриха Энгельса, 36</w:t>
            </w:r>
          </w:p>
        </w:tc>
      </w:tr>
      <w:tr w:rsidR="004B7E02" w:rsidRPr="004B7E02" w:rsidTr="00DB01EE">
        <w:trPr>
          <w:gridBefore w:val="1"/>
          <w:wBefore w:w="101" w:type="pct"/>
          <w:trHeight w:val="315"/>
        </w:trPr>
        <w:tc>
          <w:tcPr>
            <w:tcW w:w="4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Липецкэнерго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Воловский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.В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олово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ул. Советская д.113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Грязинский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.Г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рязи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Песковатская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д.7 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Данковский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.Д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анков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ул.Коммунальная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д.23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Добринский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.Д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обринка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ул. Профсоюзная д.8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Добровский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.Д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оброе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ул. Советская д.58а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Долгоруковский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Долгоруковский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 д. Ивановка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Елецкий 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.Е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лец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ул. Новолипецкая д.1б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.Е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лец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ул. Пушкина д.16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Задонский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Лип.обл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 Задонский район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.М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алое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Панарино</w:t>
            </w:r>
            <w:proofErr w:type="spell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Измалковский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.И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змалково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пер. Транспортный д.23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Исполнительный аппарат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Липецк ул. 50лет НЛМК д.33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Краснинский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расное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ул. Победы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Лебедянский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.Л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ебедянь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ул.Мира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д.45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Лев Толстовский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п. Лев Толстой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.Л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евошовка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д.116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Липецкий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Липецк ул. Механизаторов д.16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Становлянский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тановое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ул. Советская д.2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Тербунский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.Т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ербуны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ул. Энергетиков д.4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Усманский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Усманский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 п. Левый берег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Хлевенский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.Х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левное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ул. Дорожная д.1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Чаплыгинский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Липецкая область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Чаплыгинский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ривополянье</w:t>
            </w:r>
            <w:proofErr w:type="spellEnd"/>
          </w:p>
        </w:tc>
      </w:tr>
      <w:tr w:rsidR="004B7E02" w:rsidRPr="004B7E02" w:rsidTr="00DB01EE">
        <w:trPr>
          <w:gridBefore w:val="1"/>
          <w:wBefore w:w="101" w:type="pct"/>
          <w:trHeight w:val="315"/>
        </w:trPr>
        <w:tc>
          <w:tcPr>
            <w:tcW w:w="4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Орелэнерго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Орловский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.О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рел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ул.Высоковольтная,д.9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Глазуновский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.Г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лазуновка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Привокзальная ,д.6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Дмитровский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.Д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митровск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ул.Советская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д.143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Кромской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ромы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пер.Козина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23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Малоархангельский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.М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алоархангельск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ул.Красная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площадь, д.1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Свердловский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.З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миевка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ул.Кирова,д.77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Сосковский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осково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пер.Лесной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Троснянский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.Т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росна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ул.Советская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д.25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Урицкий 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.Н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арышкино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пер.Промышленный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д.10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Хотынецкий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.Х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отынец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ул.Промышленная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д.15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Шаблыкинский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.Ш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аблыкино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ул.50лет Октября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Ливенский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.Л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ивны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ул.Энергетиков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 1А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Новодеревеньковский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.Х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омутово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ул.Энергетиков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 д. 1а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Должанский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.Д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олгое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ул.Свердлова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д.38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Колпнянский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Орловская обл. п. Колпна, 1-ый Заводской переулок, д.22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Покровский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.П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окровское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ул.Ленина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, д.69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Верховский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.В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ерховаье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ул.Ленина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 13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Краснозоренский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обл.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расная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Заря,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ул.Гагарина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д.54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Мценский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Орловская область,г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.М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ценск,Автомагистраль,1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Залегощенский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Орловская область,п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.З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алегощь,ул.Маринченко,6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Болховский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Орловская обл.,г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.Б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олхов,ул.Ногина,31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Новосильский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Орловская обл,г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.Н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овосиль,ул.348Стрелковой дивизии,3Г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Знаменский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обл.,Знаменский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.З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наменское,пер.Болничный,4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Корсаковский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Орловская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.,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Корсаковский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орсаково,ул.Мира,51</w:t>
            </w:r>
          </w:p>
        </w:tc>
      </w:tr>
      <w:tr w:rsidR="004B7E02" w:rsidRPr="004B7E02" w:rsidTr="00DB01EE">
        <w:trPr>
          <w:gridBefore w:val="1"/>
          <w:wBefore w:w="101" w:type="pct"/>
          <w:trHeight w:val="315"/>
        </w:trPr>
        <w:tc>
          <w:tcPr>
            <w:tcW w:w="4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Смоленскэнерго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Велижский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г. Велиж, ул. Энергетиков,1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Вяземский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г. Вязьма, ул. Кронштадтская,113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Гагаринский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г. Гагарин, ул. Первомайская, 14А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Глинсковский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область,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Глинка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Мира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Демидовский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область, г. Демидов, ул.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Хренова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,13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Дорогобужский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область, г. Дорогобуж,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.У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рицкого</w:t>
            </w:r>
            <w:proofErr w:type="spell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Духовщинский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,г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Духовщина, ул. М. Горького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Духовщинский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Духовщинский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 д.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Верешковичи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Ельнинский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г. Ельня, ул. Дорогобужский большак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Ершичинский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область, село.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Ершичи.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,П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одстанция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Кардымовский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п. Кардымово, ул. Марьинская,2А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Краснинский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п. Красный, ул. Ленина, 28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Монастырщинский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П.Монастырщина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ул.1-я Северная,1Б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Н-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Дугинский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п. Н-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Дугино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Энергетиков, 1А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Починковский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г. Починок, ул. Терешковой, 19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Починковский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С(</w:t>
            </w:r>
            <w:proofErr w:type="spellStart"/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Стодолищинский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Участок)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область, 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тодолище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ул.Советская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Рославльский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область, г. Рославль, ул. Энергетиков, 18А 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Рославльский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(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Екимовичский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Участок)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.Е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кимовичи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Б.Советская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д.105а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Руднянский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г. Рудня, ул. Энергетиков,1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Сафоновский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 г. Сафоново, ул. Районная подстанция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Смоленский Городской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Смоленск, ул. Шевченко,77А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п. Каспля-2, ул. Энергетиков, д.1.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Смоленский РЭС (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Касплянский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Участок)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Смоленск, ул. Попова, 7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Сычевский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Сычевский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д. Малое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Яковцево</w:t>
            </w:r>
            <w:proofErr w:type="spell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Темкинский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п. Темкино, ул. Энергетиков, 10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Угранский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п. Угра, ул. Ленина,66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Хиславичский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пос. Хиславичи ул. Энергетиков 5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ХолмЖирковский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пгт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Холм-Жирки, ул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адовая,д.67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Шумячский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Смоленская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пгт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Шумячи, ул.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Пионерская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23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Ярцевский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Смоленская область,  г. Ярцево, ул. Кузнецова,3</w:t>
            </w:r>
          </w:p>
        </w:tc>
      </w:tr>
      <w:tr w:rsidR="004B7E02" w:rsidRPr="004B7E02" w:rsidTr="00DB01EE">
        <w:trPr>
          <w:gridBefore w:val="1"/>
          <w:wBefore w:w="101" w:type="pct"/>
          <w:trHeight w:val="315"/>
        </w:trPr>
        <w:tc>
          <w:tcPr>
            <w:tcW w:w="4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Тамбовэнерго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Аппарат управления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г. Тамбов, ул.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Моршанское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шоссе, 23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Гавриловский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Тамбовская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Гавриловский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с. 2-Гариловка, п. Садовый, ул. Барская, 13</w:t>
            </w:r>
            <w:proofErr w:type="gramEnd"/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Жердевский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 обл., г. Жердевка, пер. Серова, 12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Инжавинский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Инжавинский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р.п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Инжавино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ул. Станционная, 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Кирсановский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Кирсановский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г. Кирсанов, ул.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Моршанский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тракт, </w:t>
            </w: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53А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lastRenderedPageBreak/>
              <w:t>Кирсановский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Уметский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-к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Кирсановский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р.п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Умет, ул.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Советская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108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Мичуринский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 обл., Мичуринский р-н, поселок Зеленый Гай, Подстанция 220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Мичуринский РЭС Никифоровский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-к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Мичуринский р-н,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р.п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Дмитриевка, ул. Зои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Космедемьянской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20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Мордовский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Тамбовская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р.п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Мордово, Ленинский проспект, 177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Моршанский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Моршанский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район, с. Устье, пер. Энергетиков, 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Петровский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Петровский р-н, с. Петровское, ул. Кооперативная, 60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Пичаевский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Пичаевский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с. Пичаево, ул. Энергетиков, 15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Пичаевский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Бондарский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-к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Пичаевский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п. Бондари, ул. Первомайская, 2А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Рассказовский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г. Рассказово, ул. Советская, 106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Ржаксинский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Тамбовская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р.п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Ржакса, ул. Строительная, 50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Сампурский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Сампурский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с. Сампур, ул.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Самородова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73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Северный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Первомайский р-н, ПГТ Первомайский, ул. Восточная, 58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Сосновский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Сосновский р-н,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р.п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Сосновка, пер. Энергетиков, 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г. Тамбов, ул.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Авиационная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149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Токаревский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Тамбовская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р.п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 Токаревка, ул. Свободы, 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Уваровский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г. Уварово, ул. Заводская, 93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Уваровский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Мучкапский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-к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Тамбовская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Уваровский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р.п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. Мучкапский, ул.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Пролетарская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69</w:t>
            </w:r>
          </w:p>
        </w:tc>
      </w:tr>
      <w:tr w:rsidR="004B7E02" w:rsidRPr="004B7E02" w:rsidTr="00DB01EE">
        <w:trPr>
          <w:gridBefore w:val="1"/>
          <w:wBefore w:w="101" w:type="pct"/>
          <w:trHeight w:val="315"/>
        </w:trPr>
        <w:tc>
          <w:tcPr>
            <w:tcW w:w="4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Тверьэнерго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Бежецкий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          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Тверская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г. Бежецк, ул. Тверская, д. 34а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Бологовский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   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Тверская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г. Бологое, ул. Горская, 98 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Весьегонский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Тверская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г. Весьегонск, ул. Южная 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Зубцовский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Тверская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г. Зубцов, ул. Электроподстанции 1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Калининский РЭС              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Тверская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г. Тверь, ул. Димитрова 63 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Калязинский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    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Тверская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г. Калязин,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оминтерна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21.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Кашинский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     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Тверская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г. Кашин, наб. Ушакова 16а.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Кесовогорский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Тверская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п. Кесова Гора, ул. Советская 81.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Кимрский РЭС         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Тверская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г. Кимры, ул. Пушкина 15.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Кувшиновский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    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Тверская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г. Кувшиново, ул. Экономическая 13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Осташковский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     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Тверская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г. Осташков,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Пеновское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шоссе.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Старицкий РЭС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Тверская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г. Старица, ул. Станционная 4 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Торжокский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      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Тверская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г. Торжок, ул. Энергетиков 2.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Удомельский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            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Тверская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обасть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г. Удомля, проспект Энергетиков, 26</w:t>
            </w:r>
          </w:p>
        </w:tc>
      </w:tr>
      <w:tr w:rsidR="004B7E02" w:rsidRPr="004B7E02" w:rsidTr="00DB01EE">
        <w:trPr>
          <w:gridBefore w:val="1"/>
          <w:wBefore w:w="101" w:type="pct"/>
          <w:trHeight w:val="315"/>
        </w:trPr>
        <w:tc>
          <w:tcPr>
            <w:tcW w:w="4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24"/>
                <w:lang w:eastAsia="ru-RU"/>
              </w:rPr>
              <w:t>Ярэнерго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Брейтовский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Ярославская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Брейтовский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с. Брейтово, ул. Гагарина, 2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Городской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г. Ростов, шоссе Савинское, 15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Ростовский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обл., г. Ростов, ул. Сосновая, д.20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Даниловский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Даниловский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г. Данилов, ул. Дорожная, 18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Любимский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Любимский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г. Любим, ул. Московская, 1А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Мышкинский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Мышкинский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г. Мышкин, ул. Энергетиков,5а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Некоузский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Некоузский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р-н., с. Новый Некоуз, ул. Советская, 3А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Первомайский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Первомайский р-н, пос. Пречистое,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Переславский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Переславский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г. Переславль, ул. Московская, 120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Пошехонский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Пошехонский р-н, г. Пошехонье, ул. Рыбинская, 49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Рыбинский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Ярославская область,  г. Рыбинск, Кулибина ул.,  д. 14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sz w:val="18"/>
                <w:lang w:eastAsia="ru-RU"/>
              </w:rPr>
              <w:lastRenderedPageBreak/>
              <w:t>Ярославский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г. Ярославль, ул. Стачек, 60А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Ярославский участок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МиТ</w:t>
            </w:r>
            <w:proofErr w:type="spellEnd"/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г. Ярославль, ул. Северная подстанция, 9</w:t>
            </w:r>
          </w:p>
        </w:tc>
      </w:tr>
      <w:tr w:rsidR="004B7E02" w:rsidRPr="004B7E02" w:rsidTr="00DB01EE">
        <w:trPr>
          <w:gridBefore w:val="1"/>
          <w:wBefore w:w="101" w:type="pct"/>
          <w:trHeight w:val="300"/>
        </w:trPr>
        <w:tc>
          <w:tcPr>
            <w:tcW w:w="17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Тутаевский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Тутаевский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р-н, г. ул. Привокзальная, д. 7</w:t>
            </w:r>
          </w:p>
        </w:tc>
      </w:tr>
    </w:tbl>
    <w:p w:rsidR="00B036CE" w:rsidRDefault="00B036CE" w:rsidP="00B036CE">
      <w:pPr>
        <w:rPr>
          <w:rFonts w:ascii="Times New Roman" w:hAnsi="Times New Roman" w:cs="Times New Roman"/>
          <w:sz w:val="24"/>
          <w:szCs w:val="24"/>
        </w:rPr>
      </w:pPr>
    </w:p>
    <w:p w:rsidR="004B7E02" w:rsidRDefault="004B7E02" w:rsidP="004B7E02">
      <w:pPr>
        <w:rPr>
          <w:rFonts w:ascii="Times New Roman" w:hAnsi="Times New Roman" w:cs="Times New Roman"/>
          <w:b/>
          <w:i/>
        </w:rPr>
      </w:pPr>
      <w:r w:rsidRPr="004B7E02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Лот №2 </w:t>
      </w:r>
      <w:r w:rsidRPr="004B7E02">
        <w:rPr>
          <w:rFonts w:ascii="Times New Roman" w:hAnsi="Times New Roman" w:cs="Times New Roman"/>
          <w:b/>
          <w:i/>
        </w:rPr>
        <w:t>«Бензин и дизельное топливо» для нужд филиала ОАО «МРСК Центра» - «Костромаэнерго»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23"/>
        <w:gridCol w:w="6548"/>
      </w:tblGrid>
      <w:tr w:rsidR="004B7E02" w:rsidRPr="004B7E02" w:rsidTr="004B7E02">
        <w:trPr>
          <w:trHeight w:val="30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E02" w:rsidRPr="004B7E02" w:rsidRDefault="004B7E02" w:rsidP="004B7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3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E02" w:rsidRPr="004B7E02" w:rsidRDefault="004B7E02" w:rsidP="004B7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Антроповский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.А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нтропово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д.28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Буйский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10 годовщины Октября, д.1б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Волгореченский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,г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Волгореченск, ул. Промышленная, 3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Вохомский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Вохомский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.В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охма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пер. Юбилейный, д.1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Галичский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.Г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алич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ул.Энергетиков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д.9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Городской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острома,ул.Катушечная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157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Кадыйский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адый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ул.Советская,д.28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Кологривский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ологрив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ул.Энергетиков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д.9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Костромской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.,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острома,ул.Катушечная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157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Красносельский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.,п. Красное на Волге,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одстанция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2а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Макарьевский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акарьев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ул.Дорожная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д.4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Мантуровский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.М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антурово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ул.Костромская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д.34б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Межевской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.Г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еоргиевское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Межевского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р-на,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ул.Октябрьская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д.2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Нейский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.,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.Н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ул.Энергетиков,д.11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Нерехтский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.,г. Нерехта,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.Э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нергетиков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8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Октябрьский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Октябрьский р-н,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оговарово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ул.Победы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д.16а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Островский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.,п. Островское,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.З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аовражье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31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Павинский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Павинский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авино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Больничная, д.2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Парфеньевский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арфеньево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ул.Кирпичная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д.1а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Поназыревский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оназыревский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р-н, п. Поназырево, ул. Вокзальная, д.29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Пыщугский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Пыщугский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ыщуг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8-го Марта, д.8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Рождественский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Костромская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Шарьинский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р-н, с. Рождественское, д.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Козиониха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ПС 110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Солигалический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олигалич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ул.Энергетиков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д.2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Судиславский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,п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Судиславль, ул. Галичская, 33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Сусанинский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,п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 Сусанино, ул. Электрические сети, 2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Чухломский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.Ч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ухлома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пер. Свободы, д.12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Шарьинский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Костромская обл.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Шарьинский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.Ш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арья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ул.А.Виноградова,д.15</w:t>
            </w:r>
          </w:p>
        </w:tc>
      </w:tr>
    </w:tbl>
    <w:p w:rsidR="004B7E02" w:rsidRPr="004B7E02" w:rsidRDefault="004B7E02" w:rsidP="004B7E02">
      <w:pPr>
        <w:rPr>
          <w:rFonts w:ascii="Times New Roman" w:hAnsi="Times New Roman" w:cs="Times New Roman"/>
          <w:b/>
          <w:i/>
        </w:rPr>
      </w:pPr>
    </w:p>
    <w:p w:rsidR="004B7E02" w:rsidRDefault="004B7E02" w:rsidP="004B7E02">
      <w:pPr>
        <w:rPr>
          <w:rFonts w:ascii="Times New Roman" w:hAnsi="Times New Roman" w:cs="Times New Roman"/>
          <w:b/>
          <w:i/>
        </w:rPr>
      </w:pPr>
      <w:r w:rsidRPr="004B7E02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Лот №3 </w:t>
      </w:r>
      <w:r w:rsidRPr="004B7E02">
        <w:rPr>
          <w:rFonts w:ascii="Times New Roman" w:hAnsi="Times New Roman" w:cs="Times New Roman"/>
          <w:b/>
          <w:i/>
        </w:rPr>
        <w:t>«Бензин и дизельное топливо» для нужд филиала ОАО «МРСК Центра» - «Курскэнерг</w:t>
      </w:r>
      <w:r w:rsidR="00DB01EE">
        <w:rPr>
          <w:rFonts w:ascii="Times New Roman" w:hAnsi="Times New Roman" w:cs="Times New Roman"/>
          <w:b/>
          <w:i/>
        </w:rPr>
        <w:t>о»: Курская область с. Беседино.</w:t>
      </w:r>
      <w:r w:rsidRPr="004B7E02">
        <w:rPr>
          <w:rFonts w:ascii="Times New Roman" w:hAnsi="Times New Roman" w:cs="Times New Roman"/>
          <w:b/>
          <w:i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23"/>
        <w:gridCol w:w="6548"/>
      </w:tblGrid>
      <w:tr w:rsidR="004B7E02" w:rsidRPr="004B7E02" w:rsidTr="004B7E02">
        <w:trPr>
          <w:trHeight w:val="30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E02" w:rsidRPr="004B7E02" w:rsidRDefault="004B7E02" w:rsidP="004B7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3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E02" w:rsidRPr="004B7E02" w:rsidRDefault="004B7E02" w:rsidP="004B7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4B7E02" w:rsidRPr="004B7E02" w:rsidTr="004B7E02">
        <w:trPr>
          <w:trHeight w:val="285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E02" w:rsidRPr="00DB01EE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Беседенский</w:t>
            </w:r>
            <w:proofErr w:type="spellEnd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E02" w:rsidRPr="00DB01EE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Курская область, Курский р-он, </w:t>
            </w:r>
            <w:proofErr w:type="spellStart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proofErr w:type="gramStart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.Б</w:t>
            </w:r>
            <w:proofErr w:type="gramEnd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еседино</w:t>
            </w:r>
            <w:proofErr w:type="spellEnd"/>
          </w:p>
        </w:tc>
      </w:tr>
    </w:tbl>
    <w:p w:rsidR="00DB01EE" w:rsidRDefault="00DB01EE" w:rsidP="004B7E02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337966" w:rsidRDefault="00337966" w:rsidP="004B7E02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337966" w:rsidRDefault="00337966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br w:type="page"/>
      </w:r>
    </w:p>
    <w:p w:rsidR="00337966" w:rsidRDefault="00337966" w:rsidP="004B7E02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4B7E02" w:rsidRDefault="00DB01EE" w:rsidP="004B7E02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Лот №4 </w:t>
      </w:r>
      <w:r w:rsidRPr="00DB01E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«Бензин и дизельное топливо» для нужд филиала ОАО «МРСК Центра» - «Курскэнерг</w:t>
      </w:r>
      <w:r w:rsidR="008605B6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о»: Курская область, </w:t>
      </w:r>
      <w:r w:rsidR="008605B6" w:rsidRPr="008605B6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п. </w:t>
      </w:r>
      <w:proofErr w:type="spellStart"/>
      <w:r w:rsidR="008605B6" w:rsidRPr="008605B6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Золотухино</w:t>
      </w:r>
      <w:proofErr w:type="spellEnd"/>
      <w:r w:rsidR="00BB455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337966" w:rsidRPr="00337966" w:rsidTr="00DB01EE">
        <w:tc>
          <w:tcPr>
            <w:tcW w:w="3085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6486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8605B6" w:rsidTr="00DB01EE">
        <w:tc>
          <w:tcPr>
            <w:tcW w:w="3085" w:type="dxa"/>
          </w:tcPr>
          <w:p w:rsidR="008605B6" w:rsidRPr="008605B6" w:rsidRDefault="008605B6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8605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Золотухинский</w:t>
            </w:r>
            <w:proofErr w:type="spellEnd"/>
            <w:r w:rsidRPr="008605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6486" w:type="dxa"/>
          </w:tcPr>
          <w:p w:rsidR="008605B6" w:rsidRPr="008605B6" w:rsidRDefault="008605B6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605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Курская область, </w:t>
            </w:r>
            <w:proofErr w:type="spellStart"/>
            <w:r w:rsidRPr="008605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Золотухинский</w:t>
            </w:r>
            <w:proofErr w:type="spellEnd"/>
            <w:r w:rsidRPr="008605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р-он, </w:t>
            </w:r>
            <w:proofErr w:type="spellStart"/>
            <w:r w:rsidRPr="008605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8605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.З</w:t>
            </w:r>
            <w:proofErr w:type="gramEnd"/>
            <w:r w:rsidRPr="008605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олотухино</w:t>
            </w:r>
            <w:proofErr w:type="spellEnd"/>
            <w:r w:rsidRPr="008605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8605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ул.Электрическая</w:t>
            </w:r>
            <w:proofErr w:type="spellEnd"/>
            <w:r w:rsidRPr="008605B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д.5</w:t>
            </w:r>
          </w:p>
        </w:tc>
      </w:tr>
    </w:tbl>
    <w:p w:rsidR="008605B6" w:rsidRDefault="008605B6" w:rsidP="008605B6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8605B6" w:rsidRDefault="008605B6" w:rsidP="008605B6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Лот №5 </w:t>
      </w:r>
      <w:r w:rsidRPr="00DB01E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«Бензин и дизельное топливо» для нужд филиала ОАО «МРСК Центра» - «Курскэнерг</w:t>
      </w: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о»: Курская область, </w:t>
      </w:r>
      <w:r w:rsidRPr="008605B6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п. Поныри</w:t>
      </w:r>
      <w:r w:rsidR="00BB455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337966" w:rsidRPr="00337966" w:rsidTr="008605B6">
        <w:tc>
          <w:tcPr>
            <w:tcW w:w="3085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6486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8605B6" w:rsidTr="008605B6">
        <w:tc>
          <w:tcPr>
            <w:tcW w:w="3085" w:type="dxa"/>
          </w:tcPr>
          <w:p w:rsidR="008605B6" w:rsidRPr="00DB01EE" w:rsidRDefault="008605B6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Поныровский</w:t>
            </w:r>
            <w:proofErr w:type="spellEnd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6486" w:type="dxa"/>
          </w:tcPr>
          <w:p w:rsidR="008605B6" w:rsidRPr="00DB01EE" w:rsidRDefault="008605B6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Курская область, </w:t>
            </w:r>
            <w:proofErr w:type="spellStart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Поныровский</w:t>
            </w:r>
            <w:proofErr w:type="spellEnd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р-он, </w:t>
            </w:r>
            <w:proofErr w:type="spellStart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оныри</w:t>
            </w:r>
            <w:proofErr w:type="spellEnd"/>
            <w:r w:rsidRPr="00DB01E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Сапунова, д.7</w:t>
            </w:r>
          </w:p>
        </w:tc>
      </w:tr>
    </w:tbl>
    <w:p w:rsidR="008605B6" w:rsidRDefault="008605B6" w:rsidP="008605B6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8605B6" w:rsidRDefault="008605B6" w:rsidP="008605B6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Лот №6 </w:t>
      </w:r>
      <w:r w:rsidRPr="00DB01E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«Бензин и дизельное топливо» для нужд филиала ОАО «МРСК Центра» - «Курскэнерг</w:t>
      </w: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о»: Курская область, </w:t>
      </w:r>
      <w:r w:rsidR="000F51F5" w:rsidRPr="000F51F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п. Пристень</w:t>
      </w:r>
      <w:r w:rsidR="000F51F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,</w:t>
      </w:r>
      <w:r w:rsidR="000F51F5" w:rsidRPr="000F51F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</w:t>
      </w:r>
      <w:r w:rsidRPr="008605B6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п. </w:t>
      </w:r>
      <w:proofErr w:type="spellStart"/>
      <w:r w:rsidRPr="008605B6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Мантурово</w:t>
      </w:r>
      <w:proofErr w:type="spellEnd"/>
      <w:r w:rsidR="000F51F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337966" w:rsidRPr="00337966" w:rsidTr="00D00A8E">
        <w:tc>
          <w:tcPr>
            <w:tcW w:w="3085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6486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0F51F5" w:rsidRPr="00DB01EE" w:rsidTr="00D00A8E">
        <w:tc>
          <w:tcPr>
            <w:tcW w:w="3085" w:type="dxa"/>
          </w:tcPr>
          <w:p w:rsidR="000F51F5" w:rsidRPr="00DB01EE" w:rsidRDefault="000F51F5" w:rsidP="00D00A8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Пристенский</w:t>
            </w:r>
            <w:proofErr w:type="spellEnd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6486" w:type="dxa"/>
          </w:tcPr>
          <w:p w:rsidR="000F51F5" w:rsidRPr="00DB01EE" w:rsidRDefault="000F51F5" w:rsidP="00D00A8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Курская область, </w:t>
            </w:r>
            <w:proofErr w:type="spellStart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Start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ристень</w:t>
            </w:r>
            <w:proofErr w:type="spellEnd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ул.Торговая</w:t>
            </w:r>
            <w:proofErr w:type="spellEnd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д.2</w:t>
            </w:r>
          </w:p>
        </w:tc>
      </w:tr>
      <w:tr w:rsidR="000F51F5" w:rsidRPr="00DB01EE" w:rsidTr="00D00A8E">
        <w:tc>
          <w:tcPr>
            <w:tcW w:w="3085" w:type="dxa"/>
          </w:tcPr>
          <w:p w:rsidR="000F51F5" w:rsidRPr="00DB01EE" w:rsidRDefault="000F51F5" w:rsidP="00D00A8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Мантуровский</w:t>
            </w:r>
            <w:proofErr w:type="spellEnd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6486" w:type="dxa"/>
          </w:tcPr>
          <w:p w:rsidR="000F51F5" w:rsidRPr="00DB01EE" w:rsidRDefault="000F51F5" w:rsidP="00D00A8E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Курская область, </w:t>
            </w:r>
            <w:proofErr w:type="spellStart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Start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.М</w:t>
            </w:r>
            <w:proofErr w:type="gramEnd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антурово</w:t>
            </w:r>
            <w:proofErr w:type="spellEnd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 </w:t>
            </w:r>
            <w:proofErr w:type="spellStart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ул.Маяковского</w:t>
            </w:r>
            <w:proofErr w:type="spellEnd"/>
            <w:r w:rsidRPr="00DB01E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д.26</w:t>
            </w:r>
          </w:p>
        </w:tc>
      </w:tr>
    </w:tbl>
    <w:p w:rsidR="008605B6" w:rsidRDefault="008605B6" w:rsidP="008605B6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8605B6" w:rsidRDefault="008605B6" w:rsidP="008605B6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Лот №</w:t>
      </w:r>
      <w:r w:rsidR="000F51F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7</w:t>
      </w: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</w:t>
      </w:r>
      <w:r w:rsidRPr="00DB01E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«Бензин и дизельное топливо» для нужд филиала ОАО «МРСК Центра» - «Курскэнерг</w:t>
      </w: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о»: Курская область, </w:t>
      </w:r>
      <w:r w:rsidRPr="004B7E02">
        <w:rPr>
          <w:rFonts w:ascii="Times New Roman" w:hAnsi="Times New Roman" w:cs="Times New Roman"/>
          <w:b/>
          <w:i/>
        </w:rPr>
        <w:t>п. Солнцево</w:t>
      </w:r>
      <w:r>
        <w:rPr>
          <w:rFonts w:ascii="Times New Roman" w:hAnsi="Times New Roman" w:cs="Times New Roman"/>
          <w:b/>
          <w:i/>
        </w:rPr>
        <w:t xml:space="preserve">, </w:t>
      </w:r>
      <w:r w:rsidRPr="008605B6">
        <w:rPr>
          <w:rFonts w:ascii="Times New Roman" w:hAnsi="Times New Roman" w:cs="Times New Roman"/>
          <w:b/>
          <w:i/>
        </w:rPr>
        <w:t>п. Черемисиново,</w:t>
      </w:r>
      <w:r>
        <w:rPr>
          <w:rFonts w:ascii="Times New Roman" w:hAnsi="Times New Roman" w:cs="Times New Roman"/>
          <w:b/>
          <w:i/>
        </w:rPr>
        <w:t xml:space="preserve"> </w:t>
      </w:r>
      <w:r w:rsidRPr="008605B6">
        <w:rPr>
          <w:rFonts w:ascii="Times New Roman" w:hAnsi="Times New Roman" w:cs="Times New Roman"/>
          <w:b/>
          <w:i/>
        </w:rPr>
        <w:t>п. Хомутовка</w:t>
      </w:r>
      <w:r>
        <w:rPr>
          <w:rFonts w:ascii="Times New Roman" w:hAnsi="Times New Roman" w:cs="Times New Roman"/>
          <w:b/>
          <w:i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337966" w:rsidRPr="00337966" w:rsidTr="00D00A8E">
        <w:tc>
          <w:tcPr>
            <w:tcW w:w="3085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6486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8605B6" w:rsidTr="00D00A8E">
        <w:tc>
          <w:tcPr>
            <w:tcW w:w="3085" w:type="dxa"/>
          </w:tcPr>
          <w:p w:rsidR="008605B6" w:rsidRPr="004B7E02" w:rsidRDefault="008605B6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Солнцевский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6486" w:type="dxa"/>
          </w:tcPr>
          <w:p w:rsidR="008605B6" w:rsidRPr="004B7E02" w:rsidRDefault="008605B6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олнцево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Солнцевский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р-он, с Никольское</w:t>
            </w:r>
          </w:p>
        </w:tc>
      </w:tr>
      <w:tr w:rsidR="008605B6" w:rsidTr="00D00A8E">
        <w:tc>
          <w:tcPr>
            <w:tcW w:w="3085" w:type="dxa"/>
          </w:tcPr>
          <w:p w:rsidR="008605B6" w:rsidRPr="004B7E02" w:rsidRDefault="008605B6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Черемисиновский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6486" w:type="dxa"/>
          </w:tcPr>
          <w:p w:rsidR="008605B6" w:rsidRPr="004B7E02" w:rsidRDefault="008605B6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.Ч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еремисиново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8-е Марта, д.25</w:t>
            </w:r>
          </w:p>
        </w:tc>
      </w:tr>
      <w:tr w:rsidR="008605B6" w:rsidRPr="00DB01EE" w:rsidTr="00D00A8E">
        <w:tc>
          <w:tcPr>
            <w:tcW w:w="3085" w:type="dxa"/>
          </w:tcPr>
          <w:p w:rsidR="008605B6" w:rsidRPr="004B7E02" w:rsidRDefault="008605B6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Хомутовский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6486" w:type="dxa"/>
          </w:tcPr>
          <w:p w:rsidR="008605B6" w:rsidRPr="004B7E02" w:rsidRDefault="008605B6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.Х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омутовка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ул.Советская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д.29</w:t>
            </w:r>
          </w:p>
        </w:tc>
      </w:tr>
    </w:tbl>
    <w:p w:rsidR="000F51F5" w:rsidRDefault="000F51F5" w:rsidP="000F51F5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0F51F5" w:rsidRDefault="000F51F5" w:rsidP="000F51F5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Лот №8 </w:t>
      </w:r>
      <w:r w:rsidRPr="00DB01E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«Бензин и дизельное топливо» для нужд филиала ОАО «МРСК Центра» - «Курскэнерг</w:t>
      </w: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о»: Курская область, </w:t>
      </w:r>
      <w:r w:rsidRPr="000F51F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п. </w:t>
      </w:r>
      <w:proofErr w:type="gramStart"/>
      <w:r w:rsidRPr="000F51F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Большое</w:t>
      </w:r>
      <w:proofErr w:type="gramEnd"/>
      <w:r w:rsidRPr="000F51F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Солдатское</w:t>
      </w: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337966" w:rsidRPr="00337966" w:rsidTr="00D00A8E">
        <w:tc>
          <w:tcPr>
            <w:tcW w:w="3085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6486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0F51F5" w:rsidRPr="00DB01EE" w:rsidTr="00D00A8E">
        <w:tc>
          <w:tcPr>
            <w:tcW w:w="3085" w:type="dxa"/>
          </w:tcPr>
          <w:p w:rsidR="000F51F5" w:rsidRPr="004B7E02" w:rsidRDefault="000F51F5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Б.Солдатский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6486" w:type="dxa"/>
          </w:tcPr>
          <w:p w:rsidR="000F51F5" w:rsidRPr="004B7E02" w:rsidRDefault="000F51F5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п.Б.Солдатское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оветская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д.195</w:t>
            </w:r>
          </w:p>
        </w:tc>
      </w:tr>
    </w:tbl>
    <w:p w:rsidR="00DB01EE" w:rsidRDefault="00DB01EE" w:rsidP="004B7E02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F51F5" w:rsidRDefault="000F51F5" w:rsidP="000F51F5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Лот №9 </w:t>
      </w:r>
      <w:r w:rsidRPr="00DB01E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«Бензин и дизельное топливо» для нужд филиала ОАО «МРСК Центра» - «Курскэнерг</w:t>
      </w: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о»: Курская область,</w:t>
      </w:r>
      <w:r w:rsidRPr="000F51F5">
        <w:t xml:space="preserve"> </w:t>
      </w:r>
      <w:r w:rsidRPr="000F51F5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г. Дмитриев ул. Фосфоритная</w:t>
      </w: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85"/>
        <w:gridCol w:w="6486"/>
      </w:tblGrid>
      <w:tr w:rsidR="00337966" w:rsidRPr="00337966" w:rsidTr="00D00A8E">
        <w:tc>
          <w:tcPr>
            <w:tcW w:w="3085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6486" w:type="dxa"/>
          </w:tcPr>
          <w:p w:rsidR="00337966" w:rsidRPr="00337966" w:rsidRDefault="00337966" w:rsidP="003379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3796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BB4555" w:rsidRPr="00BB4555" w:rsidTr="00D00A8E">
        <w:tc>
          <w:tcPr>
            <w:tcW w:w="3085" w:type="dxa"/>
          </w:tcPr>
          <w:p w:rsidR="00BB4555" w:rsidRPr="00BB4555" w:rsidRDefault="00BB4555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45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Дмитриевский РЭС</w:t>
            </w:r>
          </w:p>
        </w:tc>
        <w:tc>
          <w:tcPr>
            <w:tcW w:w="6486" w:type="dxa"/>
          </w:tcPr>
          <w:p w:rsidR="00BB4555" w:rsidRPr="00BB4555" w:rsidRDefault="00BB4555" w:rsidP="00D00A8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B45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Курская область, </w:t>
            </w:r>
            <w:proofErr w:type="spellStart"/>
            <w:r w:rsidRPr="00BB45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  <w:proofErr w:type="gramStart"/>
            <w:r w:rsidRPr="00BB45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.Д</w:t>
            </w:r>
            <w:proofErr w:type="gramEnd"/>
            <w:r w:rsidRPr="00BB45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митриев</w:t>
            </w:r>
            <w:proofErr w:type="spellEnd"/>
            <w:r w:rsidRPr="00BB45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BB455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ул.Фосфоритная</w:t>
            </w:r>
            <w:proofErr w:type="spellEnd"/>
          </w:p>
        </w:tc>
      </w:tr>
    </w:tbl>
    <w:p w:rsidR="000F51F5" w:rsidRPr="00DB01EE" w:rsidRDefault="000F51F5" w:rsidP="004B7E02">
      <w:pPr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4B7E02" w:rsidRDefault="00337966" w:rsidP="00D00A8E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Лот №10</w:t>
      </w:r>
      <w:r w:rsidR="004B7E02" w:rsidRPr="004B7E02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</w:t>
      </w:r>
      <w:r w:rsidR="004B7E02" w:rsidRPr="004B7E02">
        <w:rPr>
          <w:rFonts w:ascii="Times New Roman" w:hAnsi="Times New Roman" w:cs="Times New Roman"/>
          <w:b/>
          <w:i/>
        </w:rPr>
        <w:t>«Бензин и дизельное топливо» для нужд филиала ОАО «МРСК Центра» - «Тверьэнерго»: Тверская область г. Конаково, г. Лихославль, п. Рамешки, г. Вышний Волочек, п. Спирово, п. Фирово, г.</w:t>
      </w:r>
      <w:r w:rsidR="00D00A8E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4B7E02" w:rsidRPr="004B7E02">
        <w:rPr>
          <w:rFonts w:ascii="Times New Roman" w:hAnsi="Times New Roman" w:cs="Times New Roman"/>
          <w:b/>
          <w:i/>
        </w:rPr>
        <w:t>Андреаполь</w:t>
      </w:r>
      <w:proofErr w:type="spellEnd"/>
      <w:r w:rsidR="004B7E02" w:rsidRPr="004B7E02">
        <w:rPr>
          <w:rFonts w:ascii="Times New Roman" w:hAnsi="Times New Roman" w:cs="Times New Roman"/>
          <w:b/>
          <w:i/>
        </w:rPr>
        <w:t>, г. Белый, г. Западная Дви</w:t>
      </w:r>
      <w:r w:rsidR="00D00A8E">
        <w:rPr>
          <w:rFonts w:ascii="Times New Roman" w:hAnsi="Times New Roman" w:cs="Times New Roman"/>
          <w:b/>
          <w:i/>
        </w:rPr>
        <w:t>на, г. Нелидово, г. Торопец, п</w:t>
      </w:r>
      <w:bookmarkStart w:id="0" w:name="_GoBack"/>
      <w:bookmarkEnd w:id="0"/>
      <w:r w:rsidR="00D00A8E">
        <w:rPr>
          <w:rFonts w:ascii="Times New Roman" w:hAnsi="Times New Roman" w:cs="Times New Roman"/>
          <w:b/>
          <w:i/>
        </w:rPr>
        <w:t>.</w:t>
      </w:r>
      <w:r w:rsidR="004B7E02" w:rsidRPr="004B7E02">
        <w:rPr>
          <w:rFonts w:ascii="Times New Roman" w:hAnsi="Times New Roman" w:cs="Times New Roman"/>
          <w:b/>
          <w:i/>
        </w:rPr>
        <w:t xml:space="preserve">Жарковский, п. Селижарово, п. Пено, г. Красный Холм,  с. Лесное, п. </w:t>
      </w:r>
      <w:proofErr w:type="spellStart"/>
      <w:r w:rsidR="004B7E02" w:rsidRPr="004B7E02">
        <w:rPr>
          <w:rFonts w:ascii="Times New Roman" w:hAnsi="Times New Roman" w:cs="Times New Roman"/>
          <w:b/>
          <w:i/>
        </w:rPr>
        <w:t>Максатиха</w:t>
      </w:r>
      <w:proofErr w:type="spellEnd"/>
      <w:r w:rsidR="004B7E02" w:rsidRPr="004B7E02">
        <w:rPr>
          <w:rFonts w:ascii="Times New Roman" w:hAnsi="Times New Roman" w:cs="Times New Roman"/>
          <w:b/>
          <w:i/>
        </w:rPr>
        <w:t>, п. Молокова, п. Сандово, п. Сонково, г. Ржев, п. Оленино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23"/>
        <w:gridCol w:w="6548"/>
      </w:tblGrid>
      <w:tr w:rsidR="004B7E02" w:rsidRPr="004B7E02" w:rsidTr="004B7E02">
        <w:trPr>
          <w:trHeight w:val="30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E02" w:rsidRPr="004B7E02" w:rsidRDefault="004B7E02" w:rsidP="004B7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3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E02" w:rsidRPr="004B7E02" w:rsidRDefault="004B7E02" w:rsidP="004B7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Андреапольский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г.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Андреаполь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.Э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нергетиков,д.1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Бельский РЭС    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г.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Белый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Октябрьская, д.110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Вышневолоцкий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  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г.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В.Волочек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пос. Приозерный, ул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троителей,3 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Жарковский РЭС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Тверская область, п. Жарковский, ул. Энергетиков, д.2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Западнодвинский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г. Западная Двина, пер.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Пригородный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д.25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Конаковский РЭС    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Тверская область, г. Конаково, ул. Васильковского 4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Краснохолмский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Тверская область, г. Красный Холм, пл. Карла Маркса 16/2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Лесной РЭС     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с. 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Лесное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Энергетиков 1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Лихославльский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г. Лихославль,  ул.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Лихославльская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14 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Максатихинский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п.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Максатиха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, ул. Зеленая 6 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Молоковский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п. Молоково, ул. Красноармейская 12 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Нелидовский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Тверская область, г. Нелидово, ул. Шахтерская, д.11/13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Оленинский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п. Оленино, ул. Гагарина 59 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Тверская область, п. Пено, ул. Энергетиков 1.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Рамешковский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Тверская область,  п. Рамешки,  ул. Советская 63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Ржевский РЭС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г. Ржев, ул. Волжская 1 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Сандовский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Тверская область, п. Сандово, ул. Заводская 8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Селижаровский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п. Селижарово, ул.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Завокзальная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18.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Сонковский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п. Сонково, Лесозавод 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Спировский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  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Тверская область, пос. Спирово, ул. Пушкина, д.84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Торопецкий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   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Тверская область, г. Торопец,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.Х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олмский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д.5а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Фировский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   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Тверская область, пос. Фирово, ул. Подстанция, 6</w:t>
            </w:r>
          </w:p>
        </w:tc>
      </w:tr>
    </w:tbl>
    <w:p w:rsidR="004B7E02" w:rsidRPr="004B7E02" w:rsidRDefault="004B7E02" w:rsidP="004B7E02">
      <w:pPr>
        <w:rPr>
          <w:rFonts w:ascii="Times New Roman" w:hAnsi="Times New Roman" w:cs="Times New Roman"/>
          <w:i/>
        </w:rPr>
      </w:pPr>
    </w:p>
    <w:p w:rsidR="004B7E02" w:rsidRDefault="00337966" w:rsidP="004B7E02">
      <w:pPr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Лот №11</w:t>
      </w:r>
      <w:r w:rsidR="004B7E02" w:rsidRPr="004B7E02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</w:t>
      </w:r>
      <w:r w:rsidR="004B7E02" w:rsidRPr="004B7E02">
        <w:rPr>
          <w:rFonts w:ascii="Times New Roman" w:hAnsi="Times New Roman" w:cs="Times New Roman"/>
          <w:b/>
          <w:i/>
        </w:rPr>
        <w:t>«Бензин и дизельное топливо» для нужд филиала ОАО «МРСК Центра» - «Ярэнерго»: Ярославская область п. Некрасовское, с. Большое Село, п. Борисоглебский, г. Гаврилов-Ям</w:t>
      </w:r>
      <w:r>
        <w:rPr>
          <w:rFonts w:ascii="Times New Roman" w:hAnsi="Times New Roman" w:cs="Times New Roman"/>
          <w:b/>
          <w:i/>
        </w:rPr>
        <w:t>,</w:t>
      </w:r>
      <w:r w:rsidR="004B7E02" w:rsidRPr="004B7E02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="004B7E02" w:rsidRPr="004B7E02">
        <w:rPr>
          <w:rFonts w:ascii="Times New Roman" w:hAnsi="Times New Roman" w:cs="Times New Roman"/>
          <w:b/>
          <w:i/>
        </w:rPr>
        <w:t>г</w:t>
      </w:r>
      <w:proofErr w:type="gramStart"/>
      <w:r w:rsidR="004B7E02" w:rsidRPr="004B7E02">
        <w:rPr>
          <w:rFonts w:ascii="Times New Roman" w:hAnsi="Times New Roman" w:cs="Times New Roman"/>
          <w:b/>
          <w:i/>
        </w:rPr>
        <w:t>.У</w:t>
      </w:r>
      <w:proofErr w:type="gramEnd"/>
      <w:r w:rsidR="004B7E02" w:rsidRPr="004B7E02">
        <w:rPr>
          <w:rFonts w:ascii="Times New Roman" w:hAnsi="Times New Roman" w:cs="Times New Roman"/>
          <w:b/>
          <w:i/>
        </w:rPr>
        <w:t>глич</w:t>
      </w:r>
      <w:proofErr w:type="spellEnd"/>
      <w:r w:rsidR="004B7E02" w:rsidRPr="004B7E02">
        <w:rPr>
          <w:rFonts w:ascii="Times New Roman" w:hAnsi="Times New Roman" w:cs="Times New Roman"/>
          <w:b/>
          <w:i/>
        </w:rPr>
        <w:t>, п. Петровск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23"/>
        <w:gridCol w:w="6548"/>
      </w:tblGrid>
      <w:tr w:rsidR="004B7E02" w:rsidRPr="004B7E02" w:rsidTr="004B7E02">
        <w:trPr>
          <w:trHeight w:val="30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E02" w:rsidRPr="004B7E02" w:rsidRDefault="004B7E02" w:rsidP="004B7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3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E02" w:rsidRPr="004B7E02" w:rsidRDefault="004B7E02" w:rsidP="004B7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Большесельский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Большесельский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р-н, Большое Село, ул.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Усыскина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25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Борисоглебский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обл., Борисоглебский р-н, п. Борисоглебский, ул. Комсомольская, 40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Гаврилов-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Ямский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обл., Гаврилов-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Ямский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р-н, г. Гаврилов-Ям, ул. Клубная, 68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Некрасовский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обл., Некрасовский р-н, пос. Некрасовское,  ул. Энергетиков, 18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Угличский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Ярославская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обл.,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Угличский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р-н, г. Углич, пос. Мебельщиков, 3а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Ростовский РЭС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Ярославский район, Ростовский район, п. Петровск</w:t>
            </w:r>
          </w:p>
        </w:tc>
      </w:tr>
    </w:tbl>
    <w:p w:rsidR="004B7E02" w:rsidRDefault="004B7E02" w:rsidP="004B7E02">
      <w:pPr>
        <w:rPr>
          <w:rFonts w:ascii="Times New Roman" w:hAnsi="Times New Roman" w:cs="Times New Roman"/>
          <w:i/>
        </w:rPr>
      </w:pPr>
    </w:p>
    <w:p w:rsidR="00337966" w:rsidRDefault="00337966" w:rsidP="00337966">
      <w:pPr>
        <w:rPr>
          <w:rFonts w:ascii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Лот №12</w:t>
      </w:r>
      <w:r w:rsidRPr="004B7E02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</w:t>
      </w:r>
      <w:r w:rsidRPr="004B7E02">
        <w:rPr>
          <w:rFonts w:ascii="Times New Roman" w:hAnsi="Times New Roman" w:cs="Times New Roman"/>
          <w:b/>
          <w:i/>
        </w:rPr>
        <w:t>«Бензин и дизельное топливо» для нужд филиала ОАО «МРСК Центра» - «Яр</w:t>
      </w:r>
      <w:r>
        <w:rPr>
          <w:rFonts w:ascii="Times New Roman" w:hAnsi="Times New Roman" w:cs="Times New Roman"/>
          <w:b/>
          <w:i/>
        </w:rPr>
        <w:t>энерго»</w:t>
      </w:r>
      <w:r w:rsidR="00D00A8E">
        <w:rPr>
          <w:rFonts w:ascii="Times New Roman" w:hAnsi="Times New Roman" w:cs="Times New Roman"/>
          <w:b/>
          <w:i/>
        </w:rPr>
        <w:t>: Ярославская область г. Тутаев (левый берег)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23"/>
        <w:gridCol w:w="6548"/>
      </w:tblGrid>
      <w:tr w:rsidR="00A4530C" w:rsidRPr="00A4530C" w:rsidTr="00D00A8E">
        <w:trPr>
          <w:trHeight w:val="30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30C" w:rsidRPr="00A4530C" w:rsidRDefault="00A4530C" w:rsidP="00A45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A4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3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30C" w:rsidRPr="00A4530C" w:rsidRDefault="00A4530C" w:rsidP="00A453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4530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A4530C" w:rsidRPr="00A4530C" w:rsidTr="00D00A8E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30C" w:rsidRPr="00A4530C" w:rsidRDefault="00A4530C" w:rsidP="00A45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453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Тутаевский</w:t>
            </w:r>
            <w:proofErr w:type="spellEnd"/>
            <w:r w:rsidRPr="00A453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РЭС (левый берег)12лот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530C" w:rsidRPr="00A4530C" w:rsidRDefault="00A4530C" w:rsidP="00A453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453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Ярославская обл., </w:t>
            </w:r>
            <w:proofErr w:type="spellStart"/>
            <w:r w:rsidRPr="00A453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Тутаевский</w:t>
            </w:r>
            <w:proofErr w:type="spellEnd"/>
            <w:r w:rsidRPr="00A453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р-н, г. Тутаев, ул. Панина, 87</w:t>
            </w:r>
            <w:proofErr w:type="gramStart"/>
            <w:r w:rsidRPr="00A4530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</w:tr>
    </w:tbl>
    <w:p w:rsidR="00A4530C" w:rsidRDefault="00A4530C" w:rsidP="004B7E02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</w:p>
    <w:p w:rsidR="004B7E02" w:rsidRPr="004B7E02" w:rsidRDefault="00A4530C" w:rsidP="004B7E02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Лот №13</w:t>
      </w:r>
      <w:r w:rsidR="004B7E02" w:rsidRPr="004B7E02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 </w:t>
      </w:r>
      <w:r w:rsidR="004B7E02" w:rsidRPr="004B7E02">
        <w:rPr>
          <w:rFonts w:ascii="Times New Roman" w:hAnsi="Times New Roman" w:cs="Times New Roman"/>
          <w:b/>
          <w:i/>
        </w:rPr>
        <w:t xml:space="preserve">«Бензин и дизельное топливо» для нужд филиала ОАО «МРСК Центра» - «Белгородэнерго» Белгородская область, </w:t>
      </w:r>
      <w:proofErr w:type="spellStart"/>
      <w:r w:rsidR="004B7E02" w:rsidRPr="004B7E02">
        <w:rPr>
          <w:rFonts w:ascii="Times New Roman" w:hAnsi="Times New Roman" w:cs="Times New Roman"/>
          <w:b/>
          <w:i/>
        </w:rPr>
        <w:t>Красненский</w:t>
      </w:r>
      <w:proofErr w:type="spellEnd"/>
      <w:r w:rsidR="004B7E02" w:rsidRPr="004B7E02">
        <w:rPr>
          <w:rFonts w:ascii="Times New Roman" w:hAnsi="Times New Roman" w:cs="Times New Roman"/>
          <w:b/>
          <w:i/>
        </w:rPr>
        <w:t xml:space="preserve"> район, с. </w:t>
      </w:r>
      <w:proofErr w:type="spellStart"/>
      <w:r w:rsidR="004B7E02" w:rsidRPr="004B7E02">
        <w:rPr>
          <w:rFonts w:ascii="Times New Roman" w:hAnsi="Times New Roman" w:cs="Times New Roman"/>
          <w:b/>
          <w:i/>
        </w:rPr>
        <w:t>Сетище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3023"/>
        <w:gridCol w:w="6548"/>
      </w:tblGrid>
      <w:tr w:rsidR="004B7E02" w:rsidRPr="004B7E02" w:rsidTr="004B7E02">
        <w:trPr>
          <w:trHeight w:val="300"/>
        </w:trPr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E02" w:rsidRPr="004B7E02" w:rsidRDefault="004B7E02" w:rsidP="004B7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3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E02" w:rsidRPr="004B7E02" w:rsidRDefault="004B7E02" w:rsidP="004B7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4B7E02" w:rsidRPr="004B7E02" w:rsidTr="004B7E02">
        <w:trPr>
          <w:trHeight w:val="300"/>
        </w:trPr>
        <w:tc>
          <w:tcPr>
            <w:tcW w:w="15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участок</w:t>
            </w:r>
          </w:p>
        </w:tc>
        <w:tc>
          <w:tcPr>
            <w:tcW w:w="3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7E02" w:rsidRPr="004B7E02" w:rsidRDefault="004B7E02" w:rsidP="004B7E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Белгородская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р-н, с.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Сетище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ул. Солнечная д.1</w:t>
            </w:r>
          </w:p>
        </w:tc>
      </w:tr>
    </w:tbl>
    <w:p w:rsidR="004B7E02" w:rsidRDefault="004B7E02" w:rsidP="00B036CE">
      <w:pPr>
        <w:rPr>
          <w:rFonts w:ascii="Times New Roman" w:hAnsi="Times New Roman" w:cs="Times New Roman"/>
          <w:sz w:val="24"/>
          <w:szCs w:val="24"/>
        </w:rPr>
      </w:pPr>
    </w:p>
    <w:p w:rsidR="00DB01EE" w:rsidRDefault="00DB01EE" w:rsidP="00B036CE">
      <w:pPr>
        <w:rPr>
          <w:rFonts w:ascii="Times New Roman" w:hAnsi="Times New Roman" w:cs="Times New Roman"/>
          <w:sz w:val="24"/>
          <w:szCs w:val="24"/>
        </w:rPr>
      </w:pPr>
    </w:p>
    <w:p w:rsidR="00A4530C" w:rsidRDefault="00A4530C" w:rsidP="00A4530C">
      <w:pPr>
        <w:rPr>
          <w:rFonts w:ascii="Times New Roman" w:eastAsia="Times New Roman" w:hAnsi="Times New Roman" w:cs="Times New Roman"/>
          <w:b/>
          <w:i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lastRenderedPageBreak/>
        <w:t xml:space="preserve">Лот №14 </w:t>
      </w:r>
      <w:r w:rsidRPr="00DB01EE"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>«Бензин и дизельное топливо» для нужд филиала ОАО «МРСК Центра» - «Курскэнерг</w:t>
      </w:r>
      <w:r>
        <w:rPr>
          <w:rFonts w:ascii="Times New Roman" w:eastAsia="Times New Roman" w:hAnsi="Times New Roman" w:cs="Times New Roman"/>
          <w:b/>
          <w:i/>
          <w:color w:val="000000"/>
          <w:lang w:eastAsia="ru-RU"/>
        </w:rPr>
        <w:t xml:space="preserve">о»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13"/>
        <w:gridCol w:w="6258"/>
      </w:tblGrid>
      <w:tr w:rsidR="00497E7A" w:rsidRPr="004B7E02" w:rsidTr="00497E7A">
        <w:trPr>
          <w:trHeight w:val="300"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7A" w:rsidRPr="004B7E02" w:rsidRDefault="00497E7A" w:rsidP="00D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Наименование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РЭСа</w:t>
            </w:r>
            <w:proofErr w:type="spellEnd"/>
          </w:p>
        </w:tc>
        <w:tc>
          <w:tcPr>
            <w:tcW w:w="3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7E7A" w:rsidRPr="004B7E02" w:rsidRDefault="00497E7A" w:rsidP="00D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Адрес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0C" w:rsidRPr="004B7E02" w:rsidRDefault="00A4530C" w:rsidP="00D00A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Участок исполнительного аппарата</w:t>
            </w:r>
          </w:p>
        </w:tc>
        <w:tc>
          <w:tcPr>
            <w:tcW w:w="3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30C" w:rsidRPr="004B7E02" w:rsidRDefault="00A4530C" w:rsidP="00D00A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урск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sz w:val="18"/>
                <w:lang w:eastAsia="ru-RU"/>
              </w:rPr>
              <w:t>, ул. К. Маркса, 27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Беловский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Курская область, слобода Белая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Глушковский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.Г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лушково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 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ул.Набережная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д.275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Горшеченский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 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.Г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оршечное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 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ул.Октябрьская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д.65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Железногорский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.Ж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елезногорск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 ПС-110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Конышевский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онышевка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 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ул.Татаринова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д.54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Кореневский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оренево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 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ул.Красноармейская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д.62а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Косторенский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Касторенский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.Н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овокасторное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ул.Чайковского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д.5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Курский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Курский р-он,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.В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орошнево</w:t>
            </w:r>
            <w:proofErr w:type="spellEnd"/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Курчатовский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Курчатовский р-он, 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.И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ванино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ул.Механизаторов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д.1а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Льговский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.Л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ьгов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 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ул.Красная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д.104-а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Медвенский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Медвенский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р-он,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.М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едвенка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ул.К.Маркса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д.60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Обоянский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.О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боянь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ул.Ленина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д.114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Октябрьский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Октябрьский р-он,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.П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рямицыно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ул.Новогодняя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д.2 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Рыльский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.Р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ыльск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 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ул.Ворошилова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д.49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Советский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.К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шень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ул.Курская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РЭС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Суджанский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.С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уджа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ул.Луговая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д.1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Тимский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п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.Т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им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с.Базоровка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1-е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Выгорное</w:t>
            </w:r>
            <w:proofErr w:type="spellEnd"/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Фатежский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.Ф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атеж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ул.Майская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д.24</w:t>
            </w:r>
          </w:p>
        </w:tc>
      </w:tr>
      <w:tr w:rsidR="00A4530C" w:rsidRPr="004B7E02" w:rsidTr="00A4530C">
        <w:trPr>
          <w:trHeight w:val="285"/>
        </w:trPr>
        <w:tc>
          <w:tcPr>
            <w:tcW w:w="1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Щигровский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 РЭС</w:t>
            </w:r>
          </w:p>
        </w:tc>
        <w:tc>
          <w:tcPr>
            <w:tcW w:w="3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530C" w:rsidRPr="004B7E02" w:rsidRDefault="00A4530C" w:rsidP="00DB0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</w:pPr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Курская область,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г</w:t>
            </w:r>
            <w:proofErr w:type="gram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.Ш</w:t>
            </w:r>
            <w:proofErr w:type="gram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игры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 xml:space="preserve">, </w:t>
            </w:r>
            <w:proofErr w:type="spellStart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ул.Лазарева</w:t>
            </w:r>
            <w:proofErr w:type="spellEnd"/>
            <w:r w:rsidRPr="004B7E02">
              <w:rPr>
                <w:rFonts w:ascii="Times New Roman" w:eastAsia="Times New Roman" w:hAnsi="Times New Roman" w:cs="Times New Roman"/>
                <w:color w:val="000000"/>
                <w:sz w:val="18"/>
                <w:lang w:eastAsia="ru-RU"/>
              </w:rPr>
              <w:t>, д.1а</w:t>
            </w:r>
          </w:p>
        </w:tc>
      </w:tr>
    </w:tbl>
    <w:p w:rsidR="00DB01EE" w:rsidRPr="00DA29B7" w:rsidRDefault="00DB01EE" w:rsidP="00B036CE">
      <w:pPr>
        <w:rPr>
          <w:rFonts w:ascii="Times New Roman" w:hAnsi="Times New Roman" w:cs="Times New Roman"/>
          <w:sz w:val="24"/>
          <w:szCs w:val="24"/>
        </w:rPr>
      </w:pPr>
    </w:p>
    <w:sectPr w:rsidR="00DB01EE" w:rsidRPr="00DA29B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A8E" w:rsidRDefault="00D00A8E" w:rsidP="004075BB">
      <w:pPr>
        <w:spacing w:after="0" w:line="240" w:lineRule="auto"/>
      </w:pPr>
      <w:r>
        <w:separator/>
      </w:r>
    </w:p>
  </w:endnote>
  <w:endnote w:type="continuationSeparator" w:id="0">
    <w:p w:rsidR="00D00A8E" w:rsidRDefault="00D00A8E" w:rsidP="00407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748985"/>
      <w:docPartObj>
        <w:docPartGallery w:val="Page Numbers (Bottom of Page)"/>
        <w:docPartUnique/>
      </w:docPartObj>
    </w:sdtPr>
    <w:sdtContent>
      <w:p w:rsidR="00D00A8E" w:rsidRDefault="00D00A8E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0A1E">
          <w:rPr>
            <w:noProof/>
          </w:rPr>
          <w:t>8</w:t>
        </w:r>
        <w:r>
          <w:fldChar w:fldCharType="end"/>
        </w:r>
      </w:p>
    </w:sdtContent>
  </w:sdt>
  <w:p w:rsidR="00D00A8E" w:rsidRDefault="00D00A8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A8E" w:rsidRDefault="00D00A8E" w:rsidP="004075BB">
      <w:pPr>
        <w:spacing w:after="0" w:line="240" w:lineRule="auto"/>
      </w:pPr>
      <w:r>
        <w:separator/>
      </w:r>
    </w:p>
  </w:footnote>
  <w:footnote w:type="continuationSeparator" w:id="0">
    <w:p w:rsidR="00D00A8E" w:rsidRDefault="00D00A8E" w:rsidP="004075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602"/>
    <w:rsid w:val="0000410C"/>
    <w:rsid w:val="00055BB2"/>
    <w:rsid w:val="000C45F0"/>
    <w:rsid w:val="000F51F5"/>
    <w:rsid w:val="00181594"/>
    <w:rsid w:val="002B620C"/>
    <w:rsid w:val="00337966"/>
    <w:rsid w:val="004075BB"/>
    <w:rsid w:val="00434B1D"/>
    <w:rsid w:val="00472E1A"/>
    <w:rsid w:val="00497E7A"/>
    <w:rsid w:val="004B7E02"/>
    <w:rsid w:val="00660838"/>
    <w:rsid w:val="007E067B"/>
    <w:rsid w:val="008605B6"/>
    <w:rsid w:val="00876827"/>
    <w:rsid w:val="009E2602"/>
    <w:rsid w:val="00A23443"/>
    <w:rsid w:val="00A4530C"/>
    <w:rsid w:val="00B036CE"/>
    <w:rsid w:val="00BB4555"/>
    <w:rsid w:val="00BF423D"/>
    <w:rsid w:val="00BF7882"/>
    <w:rsid w:val="00C16E23"/>
    <w:rsid w:val="00C34B2C"/>
    <w:rsid w:val="00CC39D2"/>
    <w:rsid w:val="00D00A8E"/>
    <w:rsid w:val="00DA29B7"/>
    <w:rsid w:val="00DB01EE"/>
    <w:rsid w:val="00DC7266"/>
    <w:rsid w:val="00DD2468"/>
    <w:rsid w:val="00E15074"/>
    <w:rsid w:val="00EF7DE7"/>
    <w:rsid w:val="00F3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ложение"/>
    <w:basedOn w:val="a"/>
    <w:link w:val="a4"/>
    <w:qFormat/>
    <w:rsid w:val="004075BB"/>
    <w:pPr>
      <w:spacing w:before="240" w:after="60" w:line="240" w:lineRule="auto"/>
      <w:outlineLvl w:val="0"/>
    </w:pPr>
    <w:rPr>
      <w:rFonts w:ascii="Times New Roman" w:eastAsia="Calibri" w:hAnsi="Times New Roman" w:cs="Times New Roman"/>
      <w:b/>
      <w:bCs/>
      <w:sz w:val="32"/>
      <w:szCs w:val="20"/>
    </w:rPr>
  </w:style>
  <w:style w:type="character" w:customStyle="1" w:styleId="a4">
    <w:name w:val="Приложение Знак"/>
    <w:basedOn w:val="a0"/>
    <w:link w:val="a3"/>
    <w:rsid w:val="004075BB"/>
    <w:rPr>
      <w:rFonts w:ascii="Times New Roman" w:eastAsia="Calibri" w:hAnsi="Times New Roman" w:cs="Times New Roman"/>
      <w:b/>
      <w:bCs/>
      <w:sz w:val="32"/>
      <w:szCs w:val="20"/>
    </w:rPr>
  </w:style>
  <w:style w:type="paragraph" w:styleId="a5">
    <w:name w:val="No Spacing"/>
    <w:uiPriority w:val="1"/>
    <w:qFormat/>
    <w:rsid w:val="004075BB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407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75BB"/>
  </w:style>
  <w:style w:type="paragraph" w:styleId="a8">
    <w:name w:val="footer"/>
    <w:basedOn w:val="a"/>
    <w:link w:val="a9"/>
    <w:uiPriority w:val="99"/>
    <w:unhideWhenUsed/>
    <w:rsid w:val="00407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75BB"/>
  </w:style>
  <w:style w:type="paragraph" w:styleId="aa">
    <w:name w:val="Balloon Text"/>
    <w:basedOn w:val="a"/>
    <w:link w:val="ab"/>
    <w:uiPriority w:val="99"/>
    <w:semiHidden/>
    <w:unhideWhenUsed/>
    <w:rsid w:val="004B7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7E02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DB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ложение"/>
    <w:basedOn w:val="a"/>
    <w:link w:val="a4"/>
    <w:qFormat/>
    <w:rsid w:val="004075BB"/>
    <w:pPr>
      <w:spacing w:before="240" w:after="60" w:line="240" w:lineRule="auto"/>
      <w:outlineLvl w:val="0"/>
    </w:pPr>
    <w:rPr>
      <w:rFonts w:ascii="Times New Roman" w:eastAsia="Calibri" w:hAnsi="Times New Roman" w:cs="Times New Roman"/>
      <w:b/>
      <w:bCs/>
      <w:sz w:val="32"/>
      <w:szCs w:val="20"/>
    </w:rPr>
  </w:style>
  <w:style w:type="character" w:customStyle="1" w:styleId="a4">
    <w:name w:val="Приложение Знак"/>
    <w:basedOn w:val="a0"/>
    <w:link w:val="a3"/>
    <w:rsid w:val="004075BB"/>
    <w:rPr>
      <w:rFonts w:ascii="Times New Roman" w:eastAsia="Calibri" w:hAnsi="Times New Roman" w:cs="Times New Roman"/>
      <w:b/>
      <w:bCs/>
      <w:sz w:val="32"/>
      <w:szCs w:val="20"/>
    </w:rPr>
  </w:style>
  <w:style w:type="paragraph" w:styleId="a5">
    <w:name w:val="No Spacing"/>
    <w:uiPriority w:val="1"/>
    <w:qFormat/>
    <w:rsid w:val="004075BB"/>
    <w:pPr>
      <w:spacing w:after="0" w:line="240" w:lineRule="auto"/>
      <w:ind w:firstLine="397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407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075BB"/>
  </w:style>
  <w:style w:type="paragraph" w:styleId="a8">
    <w:name w:val="footer"/>
    <w:basedOn w:val="a"/>
    <w:link w:val="a9"/>
    <w:uiPriority w:val="99"/>
    <w:unhideWhenUsed/>
    <w:rsid w:val="00407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75BB"/>
  </w:style>
  <w:style w:type="paragraph" w:styleId="aa">
    <w:name w:val="Balloon Text"/>
    <w:basedOn w:val="a"/>
    <w:link w:val="ab"/>
    <w:uiPriority w:val="99"/>
    <w:semiHidden/>
    <w:unhideWhenUsed/>
    <w:rsid w:val="004B7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B7E02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DB0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3594</Words>
  <Characters>20490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Надежда Николаевна</dc:creator>
  <cp:lastModifiedBy>Дима</cp:lastModifiedBy>
  <cp:revision>2</cp:revision>
  <cp:lastPrinted>2012-11-01T11:39:00Z</cp:lastPrinted>
  <dcterms:created xsi:type="dcterms:W3CDTF">2012-12-01T16:54:00Z</dcterms:created>
  <dcterms:modified xsi:type="dcterms:W3CDTF">2012-12-01T16:54:00Z</dcterms:modified>
</cp:coreProperties>
</file>